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34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8"/>
        <w:gridCol w:w="1610"/>
        <w:gridCol w:w="2070"/>
        <w:gridCol w:w="1580"/>
        <w:gridCol w:w="2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934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>舍得酒业股份有限公司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>场地/商品租赁报价单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报价时间</w:t>
            </w:r>
          </w:p>
        </w:tc>
        <w:tc>
          <w:tcPr>
            <w:tcW w:w="73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2024年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200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报价方基本情况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报价单位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营业执照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20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自然人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身份证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200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住所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200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租赁地址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租赁面积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报价（租金，元/年）</w:t>
            </w:r>
          </w:p>
        </w:tc>
        <w:tc>
          <w:tcPr>
            <w:tcW w:w="73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用途</w:t>
            </w:r>
          </w:p>
        </w:tc>
        <w:tc>
          <w:tcPr>
            <w:tcW w:w="73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0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备注</w:t>
            </w:r>
          </w:p>
        </w:tc>
        <w:tc>
          <w:tcPr>
            <w:tcW w:w="73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此报价仅为房屋租金，不含水、电、网络、垃圾清运费等使用费用。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9" w:hRule="atLeast"/>
          <w:jc w:val="center"/>
        </w:trPr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其他</w:t>
            </w:r>
          </w:p>
        </w:tc>
        <w:tc>
          <w:tcPr>
            <w:tcW w:w="73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1、承租方经营合法，不得经营噪音大、环境污染等业务；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2、承租期内的所有安全由承租方自行负责；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3、承租方负责租赁商铺及其附属设备的安全状况，自行维修维护，费用自行承担；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4、租赁期内，若承租方需装饰装修需经出租方书面同意，且自行承担全部费用；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报价人需说明事项：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2" w:hRule="atLeast"/>
          <w:jc w:val="center"/>
        </w:trPr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报价单位/个人</w:t>
            </w:r>
          </w:p>
        </w:tc>
        <w:tc>
          <w:tcPr>
            <w:tcW w:w="73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  <w:p>
            <w:pPr>
              <w:widowControl/>
              <w:ind w:firstLine="3570" w:firstLineChars="1700"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  <w:p>
            <w:pPr>
              <w:widowControl/>
              <w:ind w:firstLine="3570" w:firstLineChars="1700"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  <w:p>
            <w:pPr>
              <w:widowControl/>
              <w:ind w:firstLine="3570" w:firstLineChars="1700"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报价单位盖章处：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  <w:p>
            <w:pPr>
              <w:widowControl/>
              <w:ind w:firstLine="3570" w:firstLineChars="1700"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报价人签字处：</w:t>
            </w:r>
          </w:p>
        </w:tc>
      </w:tr>
    </w:tbl>
    <w:p>
      <w:pPr>
        <w:spacing w:line="360" w:lineRule="auto"/>
        <w:rPr>
          <w:rFonts w:hint="default" w:ascii="宋体" w:hAnsi="宋体" w:cs="宋体"/>
          <w:b w:val="0"/>
          <w:bCs w:val="0"/>
          <w:spacing w:val="-1"/>
          <w:sz w:val="21"/>
          <w:szCs w:val="21"/>
          <w:lang w:val="en-US" w:eastAsia="zh-CN"/>
        </w:rPr>
      </w:pPr>
      <w:r>
        <w:rPr>
          <w:rFonts w:hint="eastAsia" w:ascii="宋体" w:hAnsi="宋体" w:cs="宋体"/>
          <w:b w:val="0"/>
          <w:bCs w:val="0"/>
          <w:spacing w:val="-1"/>
          <w:sz w:val="21"/>
          <w:szCs w:val="21"/>
          <w:lang w:val="en-US" w:eastAsia="zh-CN"/>
        </w:rPr>
        <w:t>说明：承租人以纸质密封文件递交至舍得酒业招采二部，密封袋上须填写报价人联系方式。</w:t>
      </w:r>
    </w:p>
    <w:p>
      <w:pPr>
        <w:spacing w:line="360" w:lineRule="auto"/>
        <w:rPr>
          <w:rFonts w:hint="eastAsia" w:ascii="宋体" w:hAnsi="宋体" w:cs="宋体"/>
          <w:b w:val="0"/>
          <w:bCs w:val="0"/>
          <w:spacing w:val="-1"/>
          <w:sz w:val="21"/>
          <w:szCs w:val="21"/>
        </w:rPr>
      </w:pPr>
      <w:r>
        <w:rPr>
          <w:rFonts w:hint="eastAsia" w:ascii="宋体" w:hAnsi="宋体" w:cs="宋体"/>
          <w:b w:val="0"/>
          <w:bCs w:val="0"/>
          <w:spacing w:val="-1"/>
          <w:sz w:val="21"/>
          <w:szCs w:val="21"/>
        </w:rPr>
        <w:t>联系人：宋女士          联系电话：18280868364</w:t>
      </w:r>
    </w:p>
    <w:p>
      <w:pPr>
        <w:spacing w:line="360" w:lineRule="auto"/>
        <w:rPr>
          <w:rFonts w:hint="default" w:ascii="宋体" w:hAnsi="宋体" w:cs="宋体"/>
          <w:b/>
          <w:bCs/>
          <w:spacing w:val="-1"/>
          <w:sz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M2MmQ2OTZiODQzMGIwZGIxOGJiZTA0MGZiNDA5MWYifQ=="/>
  </w:docVars>
  <w:rsids>
    <w:rsidRoot w:val="7D735614"/>
    <w:rsid w:val="00162082"/>
    <w:rsid w:val="001C1001"/>
    <w:rsid w:val="00775350"/>
    <w:rsid w:val="00B37BB2"/>
    <w:rsid w:val="00BF688C"/>
    <w:rsid w:val="00DA54EC"/>
    <w:rsid w:val="08FF54D2"/>
    <w:rsid w:val="0A4B3E0A"/>
    <w:rsid w:val="100C4554"/>
    <w:rsid w:val="16532C86"/>
    <w:rsid w:val="49ED4DEC"/>
    <w:rsid w:val="79F65524"/>
    <w:rsid w:val="7D735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5">
    <w:name w:val="font3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1005</Words>
  <Characters>1171</Characters>
  <Lines>9</Lines>
  <Paragraphs>2</Paragraphs>
  <TotalTime>12</TotalTime>
  <ScaleCrop>false</ScaleCrop>
  <LinksUpToDate>false</LinksUpToDate>
  <CharactersWithSpaces>1253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2024-07-22T00:53:00Z</dcterms:created>
  <dc:creator>swl</dc:creator>
  <cp:lastModifiedBy>swl</cp:lastModifiedBy>
  <dcterms:modified xsi:type="dcterms:W3CDTF">2024-07-31T01:23:36Z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D72379CC402643FE881029F6CC6ED7FB_13</vt:lpwstr>
  </property>
</Properties>
</file>